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F42CE" w14:textId="1839594B" w:rsidR="00837F99" w:rsidRDefault="004444A9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BC0886B" wp14:editId="47447A97">
            <wp:extent cx="6645910" cy="681355"/>
            <wp:effectExtent l="0" t="0" r="254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7C356" w14:textId="3908C5D4" w:rsidR="003F1B46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9772A0">
        <w:rPr>
          <w:rFonts w:ascii="Lato" w:eastAsia="Calibri" w:hAnsi="Lato" w:cs="Arial"/>
          <w:sz w:val="22"/>
          <w:szCs w:val="22"/>
        </w:rPr>
        <w:t>X</w:t>
      </w:r>
      <w:r w:rsidR="00184079">
        <w:rPr>
          <w:rFonts w:ascii="Lato" w:eastAsia="Calibri" w:hAnsi="Lato" w:cs="Arial"/>
          <w:sz w:val="22"/>
          <w:szCs w:val="22"/>
        </w:rPr>
        <w:t>II</w:t>
      </w:r>
      <w:r w:rsidR="009772A0">
        <w:rPr>
          <w:rFonts w:ascii="Lato" w:eastAsia="Calibri" w:hAnsi="Lato" w:cs="Arial"/>
          <w:sz w:val="22"/>
          <w:szCs w:val="22"/>
        </w:rPr>
        <w:t xml:space="preserve"> </w:t>
      </w:r>
      <w:r w:rsidRPr="00FB08EA">
        <w:rPr>
          <w:rFonts w:ascii="Lato" w:eastAsia="Calibri" w:hAnsi="Lato" w:cs="Arial"/>
          <w:sz w:val="22"/>
          <w:szCs w:val="22"/>
        </w:rPr>
        <w:t>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2321ED2A" w:rsidR="00567A11" w:rsidRPr="00B92DEF" w:rsidRDefault="00184079" w:rsidP="00082885">
            <w:pPr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Zatwierdzenie porządku obrad</w:t>
            </w:r>
            <w:r>
              <w:rPr>
                <w:rFonts w:ascii="Lato" w:hAnsi="Lato" w:cs="Arial"/>
                <w:sz w:val="22"/>
                <w:szCs w:val="22"/>
              </w:rPr>
              <w:t xml:space="preserve"> ,u</w:t>
            </w:r>
            <w:r w:rsidR="001B4380" w:rsidRPr="00B92DEF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B92DEF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tcMar>
              <w:left w:w="108" w:type="dxa"/>
              <w:right w:w="108" w:type="dxa"/>
            </w:tcMar>
          </w:tcPr>
          <w:p w14:paraId="103ACFBB" w14:textId="77777777" w:rsidR="00184079" w:rsidRDefault="00184079" w:rsidP="00184079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>
              <w:rPr>
                <w:rFonts w:ascii="Lato" w:hAnsi="Lato" w:cs="Arial"/>
                <w:sz w:val="22"/>
                <w:szCs w:val="22"/>
                <w:lang w:eastAsia="pl-PL"/>
              </w:rPr>
              <w:t>Zatwierdzenie porządku obrad</w:t>
            </w:r>
          </w:p>
          <w:p w14:paraId="3B3FE25F" w14:textId="77777777" w:rsidR="00184079" w:rsidRPr="00744F5B" w:rsidRDefault="00184079" w:rsidP="00184079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1CDC1B26" w14:textId="6F076D82" w:rsidR="00184079" w:rsidRPr="009B2CA9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23</w:t>
            </w:r>
            <w:r w:rsidRPr="009B2CA9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y</w:t>
            </w:r>
            <w:r w:rsidRPr="009B2CA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430A42F7" w14:textId="77777777" w:rsidR="00184079" w:rsidRPr="009B2CA9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7BB7E67A" w14:textId="77777777" w:rsidR="00184079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36B93AD7" w14:textId="0EDEAB2B" w:rsidR="00A84A8F" w:rsidRPr="009772A0" w:rsidRDefault="003F1B46" w:rsidP="009772A0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18407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113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 w:rsid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="0018407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 w:rsidR="00184079"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 w:rsid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</w:t>
            </w:r>
            <w:r w:rsidR="00184079" w:rsidRPr="009772A0">
              <w:rPr>
                <w:rFonts w:ascii="Lato" w:hAnsi="Lato" w:cs="Arial"/>
                <w:sz w:val="22"/>
                <w:szCs w:val="22"/>
                <w:lang w:eastAsia="pl-PL"/>
              </w:rPr>
              <w:t>przyjęcia</w:t>
            </w:r>
            <w:r w:rsidR="00184079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184079" w:rsidRP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18407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184079" w:rsidRPr="009772A0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 w:rsidR="00184079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184079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</w:t>
            </w:r>
            <w:r w:rsidR="00184079" w:rsidRP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184079" w:rsidRPr="00184079">
              <w:rPr>
                <w:rFonts w:ascii="Lato" w:hAnsi="Lato" w:cs="Arial"/>
                <w:sz w:val="22"/>
                <w:szCs w:val="22"/>
                <w:lang w:eastAsia="pl-PL"/>
              </w:rPr>
              <w:t>p</w:t>
            </w:r>
            <w:r w:rsidR="00184079" w:rsidRPr="00184079">
              <w:rPr>
                <w:rFonts w:ascii="Lato" w:hAnsi="Lato" w:cs="Arial"/>
                <w:sz w:val="22"/>
                <w:szCs w:val="22"/>
                <w:lang w:eastAsia="pl-PL"/>
              </w:rPr>
              <w:t>rogramu</w:t>
            </w:r>
            <w:r w:rsidR="00184079" w:rsidRP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Rozwoju Społecznego 2021 – 2027</w:t>
            </w:r>
            <w:r w:rsidR="0018407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1EB01798" w14:textId="0F6BD439" w:rsidR="00FB08EA" w:rsidRPr="00744F5B" w:rsidRDefault="00FB08EA" w:rsidP="00B92DEF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485DBC3" w14:textId="26611141" w:rsidR="00FB08EA" w:rsidRPr="009B2CA9" w:rsidRDefault="0018407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30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345D30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7E4CB4DB" w14:textId="0EE0DADB" w:rsidR="00FB08EA" w:rsidRPr="009B2CA9" w:rsidRDefault="00A533BC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065306" w:rsidRPr="009B2CA9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– przeciw podjęciu uchwały,</w:t>
            </w:r>
          </w:p>
          <w:p w14:paraId="19BD409B" w14:textId="64532475" w:rsidR="005F4327" w:rsidRPr="009B2CA9" w:rsidRDefault="00E526A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 w:rsidRPr="009B2CA9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88011A6" w14:textId="2982BF40" w:rsidR="00666BAC" w:rsidRPr="009772A0" w:rsidRDefault="00184079" w:rsidP="009772A0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4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3DAA7084" w14:textId="6E0C53AE" w:rsidR="00F42190" w:rsidRPr="009772A0" w:rsidRDefault="00666BAC" w:rsidP="00B92DEF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</w:t>
            </w:r>
            <w:r w:rsidR="00F42190" w:rsidRPr="009772A0">
              <w:rPr>
                <w:rFonts w:ascii="Lato" w:eastAsia="Arial" w:hAnsi="Lato" w:cs="Arial"/>
                <w:sz w:val="22"/>
                <w:szCs w:val="22"/>
              </w:rPr>
              <w:t>yniki głosowania:</w:t>
            </w:r>
          </w:p>
          <w:p w14:paraId="4EAB4547" w14:textId="0B3707DA" w:rsidR="00F42190" w:rsidRPr="009772A0" w:rsidRDefault="0018407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30</w:t>
            </w:r>
            <w:r w:rsidR="009B2CA9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3B577E" w:rsidRPr="009772A0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42190" w:rsidRPr="009772A0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3F6644C1" w14:textId="77777777" w:rsidR="00B92DEF" w:rsidRPr="009772A0" w:rsidRDefault="00B92DEF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B9BB843" w14:textId="009D82BD" w:rsidR="00667976" w:rsidRPr="009772A0" w:rsidRDefault="00A32ECE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92DEF"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B92DEF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="00B92DEF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70C57FB2" w14:textId="343F2F24" w:rsidR="00184079" w:rsidRPr="009772A0" w:rsidRDefault="00184079" w:rsidP="00184079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6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Lubelskiego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63C0C586" w14:textId="77777777" w:rsidR="00184079" w:rsidRPr="009772A0" w:rsidRDefault="00184079" w:rsidP="0018407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5669B3D" w14:textId="1D56771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7C5E7322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4E73E8D8" w14:textId="77777777" w:rsidR="00184079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12359FE5" w14:textId="1A8CBBD8" w:rsidR="00184079" w:rsidRPr="009772A0" w:rsidRDefault="00184079" w:rsidP="00184079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Łódzkiego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2E43C6EB" w14:textId="77777777" w:rsidR="00184079" w:rsidRPr="009772A0" w:rsidRDefault="00184079" w:rsidP="0018407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932FE15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32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344A6E3B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267397FD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6FFAAC9C" w14:textId="6F001172" w:rsidR="00184079" w:rsidRPr="009772A0" w:rsidRDefault="00184079" w:rsidP="00184079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7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6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Opolskiego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7EBCDB4C" w14:textId="77777777" w:rsidR="00184079" w:rsidRPr="009772A0" w:rsidRDefault="00184079" w:rsidP="0018407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E35F1EA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32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668E68DC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1EA3EFDC" w14:textId="4281261B" w:rsidR="00184079" w:rsidRPr="00184079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lastRenderedPageBreak/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7F223735" w14:textId="2B54DE89" w:rsidR="00E7364B" w:rsidRPr="00202D4A" w:rsidRDefault="00184079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6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Podkarpa</w:t>
            </w:r>
            <w:r w:rsidR="00FE7F1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c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ia.</w:t>
            </w:r>
          </w:p>
          <w:p w14:paraId="5EACE8EF" w14:textId="77777777" w:rsidR="00E7364B" w:rsidRPr="00202D4A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A70FC41" w14:textId="557F33CF" w:rsidR="00E7364B" w:rsidRPr="00202D4A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18407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9</w:t>
            </w: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2DC0D1E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1EEFF15F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6CF741DE" w14:textId="319AF3DC" w:rsidR="00C4780D" w:rsidRPr="00202D4A" w:rsidRDefault="00C4780D" w:rsidP="00C4780D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9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 w:rsidR="0062143A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Świętokrzyskiego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64A6E106" w14:textId="77777777" w:rsidR="00C4780D" w:rsidRPr="00202D4A" w:rsidRDefault="00C4780D" w:rsidP="00C4780D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1139B49" w14:textId="342C0C3E" w:rsidR="00C4780D" w:rsidRPr="00202D4A" w:rsidRDefault="0062143A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30</w:t>
            </w:r>
            <w:r w:rsidR="00C4780D"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="00C4780D"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839463E" w14:textId="77777777" w:rsidR="00C4780D" w:rsidRPr="009772A0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684882C6" w14:textId="77777777" w:rsidR="00C4780D" w:rsidRPr="009772A0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46ED0182" w14:textId="6296953D" w:rsidR="00E7364B" w:rsidRPr="00AC118D" w:rsidRDefault="00E7364B" w:rsidP="00C4780D">
            <w:pPr>
              <w:suppressAutoHyphens/>
              <w:ind w:left="1135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</w:p>
          <w:p w14:paraId="40E72AF6" w14:textId="228E39A6" w:rsidR="00C4780D" w:rsidRPr="0062143A" w:rsidRDefault="0062143A" w:rsidP="0062143A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20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C4780D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="00C4780D"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C4780D"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</w:t>
            </w:r>
            <w:r w:rsidR="00C4780D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Warmii i Mazur</w:t>
            </w:r>
            <w:r w:rsidR="00C4780D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(</w:t>
            </w:r>
            <w:r w:rsidRPr="0062143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FEWiM9.K.1,FEWiM9.K.2)</w:t>
            </w:r>
            <w:r w:rsidR="00C4780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7F6802CB" w14:textId="77777777" w:rsidR="00C4780D" w:rsidRPr="00202D4A" w:rsidRDefault="00C4780D" w:rsidP="00C4780D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5440275F" w14:textId="77777777" w:rsidR="00C4780D" w:rsidRPr="00202D4A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9</w:t>
            </w: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3C334AA4" w14:textId="77777777" w:rsidR="00C4780D" w:rsidRPr="009772A0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16C35B55" w14:textId="77777777" w:rsidR="00C4780D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49D4AF1A" w14:textId="77777777" w:rsidR="0062143A" w:rsidRDefault="0062143A" w:rsidP="0062143A">
            <w:pPr>
              <w:suppressAutoHyphens/>
              <w:ind w:left="851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</w:p>
          <w:p w14:paraId="241D4AA8" w14:textId="59F35367" w:rsidR="0062143A" w:rsidRPr="0062143A" w:rsidRDefault="0062143A" w:rsidP="0062143A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Warmii i Mazur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(</w:t>
            </w:r>
            <w:r w:rsidRPr="0062143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FEWiM.10.P.1)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514A0134" w14:textId="249A0BEF" w:rsidR="0062143A" w:rsidRPr="00202D4A" w:rsidRDefault="0062143A" w:rsidP="0062143A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28</w:t>
            </w: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F1CFF7C" w14:textId="77777777" w:rsidR="0062143A" w:rsidRPr="009772A0" w:rsidRDefault="0062143A" w:rsidP="0062143A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3681F87C" w14:textId="5D3DA573" w:rsidR="0062143A" w:rsidRDefault="0062143A" w:rsidP="0062143A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2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y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e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5B2A7C48" w14:textId="24D9CBF5" w:rsidR="00EC3070" w:rsidRPr="00202D4A" w:rsidRDefault="00EC3070" w:rsidP="00EC3070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22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9 października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6</w:t>
            </w: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Świętokrzyskiego.</w:t>
            </w:r>
          </w:p>
          <w:p w14:paraId="07EEC414" w14:textId="77777777" w:rsidR="00EC3070" w:rsidRPr="00202D4A" w:rsidRDefault="00EC3070" w:rsidP="00EC3070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DE4F8A6" w14:textId="504B1A56" w:rsidR="00EC3070" w:rsidRPr="00202D4A" w:rsidRDefault="00EC3070" w:rsidP="00EC3070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28</w:t>
            </w: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0423D9CA" w14:textId="77777777" w:rsidR="00EC3070" w:rsidRPr="009772A0" w:rsidRDefault="00EC3070" w:rsidP="00EC3070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6E66D9FF" w14:textId="77777777" w:rsidR="00EC3070" w:rsidRPr="009772A0" w:rsidRDefault="00EC3070" w:rsidP="00EC3070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233DF554" w14:textId="5272395D" w:rsidR="00062F13" w:rsidRPr="00062F13" w:rsidRDefault="00062F13" w:rsidP="00EC3070">
            <w:pPr>
              <w:suppressAutoHyphens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DC1F6" w14:textId="19EAE286" w:rsidR="001D561D" w:rsidRDefault="001D561D">
    <w:pPr>
      <w:pStyle w:val="Stopka"/>
      <w:jc w:val="center"/>
      <w:rPr>
        <w:rFonts w:ascii="Arial" w:hAnsi="Arial" w:cs="Arial"/>
        <w:sz w:val="22"/>
        <w:szCs w:val="22"/>
      </w:rPr>
    </w:pPr>
  </w:p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36DE3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2F13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86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6E67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0D0F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5B23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079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001C"/>
    <w:rsid w:val="002014D8"/>
    <w:rsid w:val="00201F6A"/>
    <w:rsid w:val="002023DC"/>
    <w:rsid w:val="0020243E"/>
    <w:rsid w:val="002029B6"/>
    <w:rsid w:val="00202C95"/>
    <w:rsid w:val="00202D4A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D30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6F81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77E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B46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58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39D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47866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5398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2ED0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14E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5CA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327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43A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6D2A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6BAC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2C45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4BB7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5EFC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4F5B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58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1B9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80F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9F5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4EB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5FF1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2A0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54EA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517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2CA9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079FD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2ECE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A8F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4ECA"/>
    <w:rsid w:val="00AB50DD"/>
    <w:rsid w:val="00AB5466"/>
    <w:rsid w:val="00AB5B43"/>
    <w:rsid w:val="00AB653C"/>
    <w:rsid w:val="00AB666D"/>
    <w:rsid w:val="00AC04AA"/>
    <w:rsid w:val="00AC105E"/>
    <w:rsid w:val="00AC1185"/>
    <w:rsid w:val="00AC118D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C88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17FFE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BF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2DEF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2A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3B5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A37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07B10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4780D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3C51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304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BB1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364B"/>
    <w:rsid w:val="00E738C2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2FA0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A7859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3070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146E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48CF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3DC6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E7F14"/>
    <w:rsid w:val="00FF1711"/>
    <w:rsid w:val="00FF178F"/>
    <w:rsid w:val="00FF21E1"/>
    <w:rsid w:val="00FF3B1D"/>
    <w:rsid w:val="00FF4009"/>
    <w:rsid w:val="00FF5C94"/>
    <w:rsid w:val="00FF6CEF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574</Words>
  <Characters>3445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Karnas Monika</cp:lastModifiedBy>
  <cp:revision>29</cp:revision>
  <cp:lastPrinted>2019-10-02T08:21:00Z</cp:lastPrinted>
  <dcterms:created xsi:type="dcterms:W3CDTF">2023-12-28T08:35:00Z</dcterms:created>
  <dcterms:modified xsi:type="dcterms:W3CDTF">2025-10-23T12:30:00Z</dcterms:modified>
</cp:coreProperties>
</file>